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C1B7D" w:rsidRDefault="00EC1B7D"/>
        </w:tc>
        <w:tc>
          <w:tcPr>
            <w:tcW w:w="2126" w:type="dxa"/>
          </w:tcPr>
          <w:p w:rsidR="00EC1B7D" w:rsidRDefault="00EC1B7D"/>
        </w:tc>
        <w:tc>
          <w:tcPr>
            <w:tcW w:w="4252" w:type="dxa"/>
            <w:gridSpan w:val="2"/>
            <w:vMerge w:val="restart"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1B7D" w:rsidRPr="00EC1B7D" w:rsidRDefault="00EC1B7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C1B7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1B7D" w:rsidRPr="00EC1B7D" w:rsidRDefault="00EC1B7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C1B7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1B7D" w:rsidRPr="00EC1B7D" w:rsidRDefault="00EC1B7D">
            <w:pPr>
              <w:rPr>
                <w:rFonts w:ascii="Times New Roman" w:hAnsi="Times New Roman" w:cs="Times New Roman"/>
              </w:rPr>
            </w:pPr>
            <w:r w:rsidRPr="00EC1B7D">
              <w:rPr>
                <w:rFonts w:ascii="Times New Roman" w:hAnsi="Times New Roman" w:cs="Times New Roman"/>
              </w:rPr>
              <w:t>TRITURADO NATURAL DE PAVO</w:t>
            </w:r>
          </w:p>
        </w:tc>
        <w:tc>
          <w:tcPr>
            <w:tcW w:w="4252" w:type="dxa"/>
            <w:gridSpan w:val="2"/>
            <w:vMerge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1B7D" w:rsidRPr="00EC1B7D" w:rsidRDefault="00EC1B7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1B7D" w:rsidRPr="00EC1B7D" w:rsidRDefault="00EC1B7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1B7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1B7D" w:rsidRDefault="00EC1B7D"/>
        </w:tc>
        <w:tc>
          <w:tcPr>
            <w:tcW w:w="4252" w:type="dxa"/>
            <w:gridSpan w:val="2"/>
            <w:vMerge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C1B7D" w:rsidRDefault="00EC1B7D"/>
        </w:tc>
        <w:tc>
          <w:tcPr>
            <w:tcW w:w="2126" w:type="dxa"/>
          </w:tcPr>
          <w:p w:rsidR="00EC1B7D" w:rsidRDefault="00EC1B7D"/>
        </w:tc>
        <w:tc>
          <w:tcPr>
            <w:tcW w:w="4252" w:type="dxa"/>
            <w:gridSpan w:val="2"/>
            <w:vMerge/>
          </w:tcPr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EC1B7D" w:rsidRPr="00EC1B7D" w:rsidTr="00EC1B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EC1B7D" w:rsidRPr="00EC1B7D" w:rsidRDefault="00EC1B7D">
                  <w:pPr>
                    <w:rPr>
                      <w:b/>
                      <w:bCs/>
                    </w:rPr>
                  </w:pPr>
                  <w:r w:rsidRPr="00EC1B7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EC1B7D" w:rsidRPr="00EC1B7D" w:rsidRDefault="00EC1B7D" w:rsidP="00EC1B7D">
                  <w:pPr>
                    <w:jc w:val="right"/>
                    <w:rPr>
                      <w:b/>
                      <w:bCs/>
                    </w:rPr>
                  </w:pPr>
                  <w:r w:rsidRPr="00EC1B7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EC1B7D" w:rsidRPr="00EC1B7D" w:rsidRDefault="00EC1B7D" w:rsidP="00EC1B7D">
                  <w:pPr>
                    <w:jc w:val="right"/>
                    <w:rPr>
                      <w:b/>
                      <w:bCs/>
                    </w:rPr>
                  </w:pPr>
                  <w:r w:rsidRPr="00EC1B7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EC1B7D" w:rsidRPr="00EC1B7D" w:rsidRDefault="00EC1B7D" w:rsidP="00EC1B7D">
                  <w:pPr>
                    <w:jc w:val="right"/>
                    <w:rPr>
                      <w:b/>
                      <w:bCs/>
                    </w:rPr>
                  </w:pPr>
                  <w:r w:rsidRPr="00EC1B7D">
                    <w:rPr>
                      <w:b/>
                      <w:bCs/>
                    </w:rPr>
                    <w:t>U.M.</w:t>
                  </w:r>
                </w:p>
              </w:tc>
            </w:tr>
            <w:tr w:rsidR="00EC1B7D" w:rsidRPr="00EC1B7D" w:rsidTr="00EC1B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C1B7D" w:rsidRPr="00EC1B7D" w:rsidRDefault="00EC1B7D">
                  <w:r w:rsidRPr="00EC1B7D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GR</w:t>
                  </w:r>
                </w:p>
              </w:tc>
            </w:tr>
            <w:tr w:rsidR="00EC1B7D" w:rsidRPr="00EC1B7D" w:rsidTr="00EC1B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C1B7D" w:rsidRPr="00EC1B7D" w:rsidRDefault="00EC1B7D">
                  <w:r w:rsidRPr="00EC1B7D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GR</w:t>
                  </w:r>
                </w:p>
              </w:tc>
            </w:tr>
            <w:tr w:rsidR="00EC1B7D" w:rsidRPr="00EC1B7D" w:rsidTr="00EC1B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C1B7D" w:rsidRPr="00EC1B7D" w:rsidRDefault="00EC1B7D">
                  <w:r w:rsidRPr="00EC1B7D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GR</w:t>
                  </w:r>
                </w:p>
              </w:tc>
            </w:tr>
            <w:tr w:rsidR="00EC1B7D" w:rsidRPr="00EC1B7D" w:rsidTr="00EC1B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C1B7D" w:rsidRPr="00EC1B7D" w:rsidRDefault="00EC1B7D">
                  <w:r w:rsidRPr="00EC1B7D">
                    <w:t>PAVO FILETE PECHUGA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100,00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GR</w:t>
                  </w:r>
                </w:p>
              </w:tc>
            </w:tr>
            <w:tr w:rsidR="00EC1B7D" w:rsidRPr="00EC1B7D" w:rsidTr="00EC1B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C1B7D" w:rsidRPr="00EC1B7D" w:rsidRDefault="00EC1B7D">
                  <w:r w:rsidRPr="00EC1B7D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38,46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GR</w:t>
                  </w:r>
                </w:p>
              </w:tc>
            </w:tr>
            <w:tr w:rsidR="00EC1B7D" w:rsidRPr="00EC1B7D" w:rsidTr="00EC1B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C1B7D" w:rsidRPr="00EC1B7D" w:rsidRDefault="00EC1B7D">
                  <w:r w:rsidRPr="00EC1B7D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1B7D" w:rsidRPr="00EC1B7D" w:rsidRDefault="00EC1B7D" w:rsidP="00EC1B7D">
                  <w:pPr>
                    <w:jc w:val="right"/>
                  </w:pPr>
                  <w:r w:rsidRPr="00EC1B7D">
                    <w:t>GR</w:t>
                  </w:r>
                </w:p>
              </w:tc>
            </w:tr>
          </w:tbl>
          <w:p w:rsidR="00EC1B7D" w:rsidRDefault="00EC1B7D"/>
        </w:tc>
      </w:tr>
      <w:tr w:rsidR="00EC1B7D" w:rsidTr="00814BF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C1B7D" w:rsidRPr="00EC1B7D" w:rsidRDefault="00EC1B7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EC1B7D">
              <w:rPr>
                <w:rFonts w:ascii="Times New Roman" w:hAnsi="Times New Roman" w:cs="Times New Roman"/>
                <w:b/>
                <w:sz w:val="20"/>
              </w:rPr>
              <w:t>rgenos: LEGUMBRES, SULFITOS Y DIOXIDO DE AZUFRE</w:t>
            </w:r>
          </w:p>
        </w:tc>
      </w:tr>
      <w:tr w:rsidR="00EC1B7D" w:rsidTr="007C388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C1B7D" w:rsidRPr="00EC1B7D" w:rsidRDefault="00EC1B7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1B7D">
              <w:rPr>
                <w:rFonts w:ascii="Times New Roman" w:hAnsi="Times New Roman" w:cs="Times New Roman"/>
                <w:b/>
                <w:sz w:val="20"/>
              </w:rPr>
              <w:t>Valores Nutricionales: Kcal:268,4 Gr</w:t>
            </w:r>
            <w:r>
              <w:rPr>
                <w:rFonts w:ascii="Times New Roman" w:hAnsi="Times New Roman" w:cs="Times New Roman"/>
                <w:b/>
                <w:sz w:val="20"/>
              </w:rPr>
              <w:t>as:12,47 Satu:1,9 Carb:13,76 Azú</w:t>
            </w:r>
            <w:r w:rsidRPr="00EC1B7D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EC1B7D">
              <w:rPr>
                <w:rFonts w:ascii="Times New Roman" w:hAnsi="Times New Roman" w:cs="Times New Roman"/>
                <w:b/>
                <w:sz w:val="20"/>
              </w:rPr>
              <w:t>: 3,09 Prot:24,26 Sal:206,25 Pota:792,5 Fosf:206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EC1B7D">
              <w:rPr>
                <w:rFonts w:ascii="Times New Roman" w:hAnsi="Times New Roman" w:cs="Times New Roman"/>
                <w:b/>
                <w:sz w:val="20"/>
              </w:rPr>
              <w:t>: 2,96 Cole: 61</w:t>
            </w:r>
          </w:p>
        </w:tc>
      </w:tr>
      <w:tr w:rsidR="00EC1B7D" w:rsidTr="00E03C9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1B7D" w:rsidRPr="00EC1B7D" w:rsidRDefault="00EC1B7D" w:rsidP="00EC1B7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C1B7D" w:rsidRDefault="00EC1B7D"/>
        </w:tc>
        <w:tc>
          <w:tcPr>
            <w:tcW w:w="2126" w:type="dxa"/>
          </w:tcPr>
          <w:p w:rsidR="00EC1B7D" w:rsidRDefault="00EC1B7D"/>
        </w:tc>
      </w:tr>
      <w:tr w:rsidR="00EC1B7D" w:rsidTr="00EF16F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C1B7D" w:rsidRPr="00EC1B7D" w:rsidRDefault="00EC1B7D" w:rsidP="00EC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C1B7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ponemos tordos los ingredientes</w:t>
            </w:r>
            <w:bookmarkStart w:id="0" w:name="_GoBack"/>
            <w:bookmarkEnd w:id="0"/>
            <w:r w:rsidRPr="00EC1B7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 cubrimos con agua, cocemos durante  75 minutos a 100º, cuando esté trituramos y pasamos por un chino.</w:t>
            </w:r>
          </w:p>
          <w:p w:rsidR="00EC1B7D" w:rsidRPr="00EC1B7D" w:rsidRDefault="00EC1B7D" w:rsidP="00EC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C1B7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Presentación en bol de 250 ml.</w:t>
            </w:r>
          </w:p>
          <w:p w:rsidR="00EC1B7D" w:rsidRPr="00EC1B7D" w:rsidRDefault="00EC1B7D" w:rsidP="00EC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C1B7D" w:rsidRPr="00EC1B7D" w:rsidRDefault="00EC1B7D" w:rsidP="00EC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C1B7D" w:rsidRPr="00EC1B7D" w:rsidRDefault="00EC1B7D" w:rsidP="00EC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C1B7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C1B7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C1B7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C1B7D" w:rsidRPr="00EC1B7D" w:rsidRDefault="00EC1B7D" w:rsidP="00EC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C1B7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C1B7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EC1B7D" w:rsidRPr="00EC1B7D" w:rsidRDefault="00EC1B7D" w:rsidP="00EC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C1B7D" w:rsidRDefault="00EC1B7D"/>
        </w:tc>
      </w:tr>
      <w:tr w:rsidR="00EC1B7D" w:rsidTr="00EC1B7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C1B7D" w:rsidRDefault="00EC1B7D"/>
        </w:tc>
        <w:tc>
          <w:tcPr>
            <w:tcW w:w="2126" w:type="dxa"/>
          </w:tcPr>
          <w:p w:rsidR="00EC1B7D" w:rsidRDefault="00EC1B7D"/>
        </w:tc>
        <w:tc>
          <w:tcPr>
            <w:tcW w:w="2126" w:type="dxa"/>
          </w:tcPr>
          <w:p w:rsidR="00EC1B7D" w:rsidRDefault="00EC1B7D"/>
        </w:tc>
        <w:tc>
          <w:tcPr>
            <w:tcW w:w="2126" w:type="dxa"/>
          </w:tcPr>
          <w:p w:rsidR="00EC1B7D" w:rsidRDefault="00EC1B7D"/>
        </w:tc>
      </w:tr>
    </w:tbl>
    <w:p w:rsidR="002E2FA0" w:rsidRDefault="002E2FA0"/>
    <w:sectPr w:rsidR="002E2F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B7D"/>
    <w:rsid w:val="002E2FA0"/>
    <w:rsid w:val="00EC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93F37"/>
  <w15:chartTrackingRefBased/>
  <w15:docId w15:val="{EC6C7C61-B9DF-41FE-BC1E-07CF583B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743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2023-09-07T10:13:00Z</dcterms:created>
  <dcterms:modified xsi:type="dcterms:W3CDTF">2023-09-07T10:16:00Z</dcterms:modified>
</cp:coreProperties>
</file>